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F3" w:rsidRDefault="006B03F3" w:rsidP="00BB2A77">
      <w:pPr>
        <w:spacing w:after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Sensory Processes</w:t>
      </w:r>
    </w:p>
    <w:p w:rsidR="006B03F3" w:rsidRDefault="006B03F3" w:rsidP="00BB2A77">
      <w:pPr>
        <w:spacing w:after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6B03F3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 wp14:anchorId="616FB690" wp14:editId="15BBA807">
            <wp:extent cx="5709520" cy="3556556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945"/>
                    <a:stretch/>
                  </pic:blipFill>
                  <pic:spPr bwMode="auto">
                    <a:xfrm>
                      <a:off x="0" y="0"/>
                      <a:ext cx="5716318" cy="356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3F3" w:rsidRDefault="006B03F3" w:rsidP="00BB2A77">
      <w:pPr>
        <w:spacing w:after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A10DAC" w:rsidRDefault="00BB2A77" w:rsidP="00BB2A77">
      <w:pPr>
        <w:spacing w:after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The Eye</w:t>
      </w:r>
    </w:p>
    <w:p w:rsidR="00BB2A77" w:rsidRDefault="00BB2A77" w:rsidP="00BB2A77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BB2A77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 wp14:anchorId="524CE5B6" wp14:editId="6B155BF8">
            <wp:extent cx="6705600" cy="3678767"/>
            <wp:effectExtent l="0" t="0" r="0" b="0"/>
            <wp:docPr id="148" name="Shap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Shape 148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011" cy="368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77" w:rsidRDefault="00BB2A77" w:rsidP="00BB2A77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:rsidR="006B03F3" w:rsidRDefault="006B03F3" w:rsidP="00BB2A77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:rsidR="006B03F3" w:rsidRDefault="006B03F3" w:rsidP="00BB2A77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:rsidR="006B03F3" w:rsidRDefault="006B03F3" w:rsidP="00BB2A77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:rsidR="006B03F3" w:rsidRDefault="006B03F3" w:rsidP="00BB2A77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:rsidR="00BB2A77" w:rsidRDefault="00BB2A77" w:rsidP="00BB2A77">
      <w:pPr>
        <w:spacing w:after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BB2A77">
        <w:rPr>
          <w:rFonts w:ascii="Courier New" w:hAnsi="Courier New" w:cs="Courier New"/>
          <w:b/>
          <w:sz w:val="28"/>
          <w:szCs w:val="28"/>
          <w:u w:val="single"/>
        </w:rPr>
        <w:lastRenderedPageBreak/>
        <w:t>The Ear</w:t>
      </w:r>
    </w:p>
    <w:p w:rsidR="00BB2A77" w:rsidRDefault="00BB2A77" w:rsidP="00BB2A77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BB2A77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 wp14:anchorId="1473D44A" wp14:editId="3AA3CE0F">
            <wp:extent cx="6728325" cy="4333875"/>
            <wp:effectExtent l="0" t="0" r="0" b="0"/>
            <wp:docPr id="450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B2A77" w:rsidRDefault="00BB2A77" w:rsidP="00BB2A77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:rsidR="006B03F3" w:rsidRDefault="006B03F3" w:rsidP="00BB2A77">
      <w:pPr>
        <w:spacing w:after="0"/>
        <w:jc w:val="center"/>
        <w:rPr>
          <w:rFonts w:ascii="Courier New" w:hAnsi="Courier New" w:cs="Courier New"/>
          <w:sz w:val="28"/>
          <w:szCs w:val="28"/>
        </w:rPr>
      </w:pPr>
    </w:p>
    <w:p w:rsidR="00BB2A77" w:rsidRDefault="00BB2A77" w:rsidP="00BB2A77">
      <w:pPr>
        <w:spacing w:after="0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BB2A77">
        <w:rPr>
          <w:rFonts w:ascii="Courier New" w:hAnsi="Courier New" w:cs="Courier New"/>
          <w:b/>
          <w:sz w:val="28"/>
          <w:szCs w:val="28"/>
          <w:u w:val="single"/>
        </w:rPr>
        <w:t>The Nose &amp; Smell</w:t>
      </w:r>
    </w:p>
    <w:p w:rsidR="006B03F3" w:rsidRPr="00BB2A77" w:rsidRDefault="00BB2A77" w:rsidP="00BB2A77">
      <w:pPr>
        <w:spacing w:after="0"/>
        <w:jc w:val="center"/>
        <w:rPr>
          <w:rFonts w:ascii="Courier New" w:hAnsi="Courier New" w:cs="Courier New"/>
          <w:sz w:val="28"/>
          <w:szCs w:val="28"/>
        </w:rPr>
      </w:pPr>
      <w:r w:rsidRPr="00BB2A77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 wp14:anchorId="7D18B745" wp14:editId="383BC2FC">
            <wp:extent cx="5648325" cy="3810000"/>
            <wp:effectExtent l="0" t="0" r="9525" b="0"/>
            <wp:docPr id="5" name="Shap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pe 283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 b="3366"/>
                    <a:stretch/>
                  </pic:blipFill>
                  <pic:spPr bwMode="auto">
                    <a:xfrm>
                      <a:off x="0" y="0"/>
                      <a:ext cx="56483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03F3" w:rsidRPr="00BB2A77" w:rsidSect="00BB2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77"/>
    <w:rsid w:val="006B03F3"/>
    <w:rsid w:val="0079489A"/>
    <w:rsid w:val="00804C03"/>
    <w:rsid w:val="00A22F8D"/>
    <w:rsid w:val="00BB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athorpe2</dc:creator>
  <cp:lastModifiedBy>athorpe2</cp:lastModifiedBy>
  <cp:revision>2</cp:revision>
  <dcterms:created xsi:type="dcterms:W3CDTF">2014-10-09T11:46:00Z</dcterms:created>
  <dcterms:modified xsi:type="dcterms:W3CDTF">2014-10-10T15:05:00Z</dcterms:modified>
</cp:coreProperties>
</file>